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951531">
        <w:rPr>
          <w:rFonts w:ascii="Times New Roman" w:hAnsi="Times New Roman" w:cs="Times New Roman"/>
          <w:b/>
          <w:sz w:val="22"/>
          <w:szCs w:val="22"/>
        </w:rPr>
        <w:t>107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7033DE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 с</w:t>
            </w:r>
            <w:r w:rsidR="001105E5">
              <w:rPr>
                <w:bCs/>
                <w:sz w:val="22"/>
                <w:szCs w:val="22"/>
              </w:rPr>
              <w:t xml:space="preserve">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</w:t>
            </w:r>
            <w:r w:rsidR="00951531" w:rsidRPr="00951531">
              <w:rPr>
                <w:bCs/>
                <w:sz w:val="22"/>
                <w:szCs w:val="22"/>
              </w:rPr>
              <w:t>Расчет нормативов технологический потерь углеводородного сырья при добыче на месторождениях ОАО «Якутская топливно-энергетическая компания» на 2016 год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7033D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951531" w:rsidP="003A0A3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51531">
              <w:rPr>
                <w:sz w:val="22"/>
                <w:szCs w:val="22"/>
              </w:rPr>
              <w:t>Расчет нормативов технологический потерь углеводородного сырья при добыче на месторождениях ОАО «Якутская топливно-энергетическая компания» на 2016 год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5A5244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510D75" w:rsidRPr="00E83A35" w:rsidRDefault="00951531" w:rsidP="00AB4C3E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>. ТЗ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951531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>. ТЗ.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4472B8" w:rsidP="00801D5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18696D" w:rsidRPr="00E83A35" w:rsidTr="002B4477">
        <w:tc>
          <w:tcPr>
            <w:tcW w:w="3120" w:type="dxa"/>
          </w:tcPr>
          <w:p w:rsidR="0018696D" w:rsidRPr="0025550F" w:rsidRDefault="0018696D" w:rsidP="00C47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18696D" w:rsidRPr="00A53A19" w:rsidRDefault="00951531" w:rsidP="007033DE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18696D" w:rsidRPr="00E83A35" w:rsidTr="002B4477">
        <w:tc>
          <w:tcPr>
            <w:tcW w:w="3120" w:type="dxa"/>
          </w:tcPr>
          <w:p w:rsidR="0018696D" w:rsidRDefault="0018696D" w:rsidP="00C47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951531" w:rsidRPr="0073689A" w:rsidRDefault="0018696D" w:rsidP="00951531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951531">
              <w:rPr>
                <w:sz w:val="20"/>
              </w:rPr>
              <w:t>Не предусмотрено</w:t>
            </w:r>
          </w:p>
          <w:p w:rsidR="0018696D" w:rsidRPr="0073689A" w:rsidRDefault="0018696D" w:rsidP="00E02449">
            <w:pPr>
              <w:suppressAutoHyphens/>
              <w:jc w:val="both"/>
              <w:rPr>
                <w:sz w:val="20"/>
              </w:rPr>
            </w:pP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801D5D" w:rsidRPr="00E83A35" w:rsidRDefault="00801D5D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801D5D" w:rsidRPr="00E83A35" w:rsidRDefault="00801D5D" w:rsidP="001924F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951531">
              <w:rPr>
                <w:sz w:val="22"/>
                <w:szCs w:val="22"/>
              </w:rPr>
              <w:t>(4112) 40-14-01 доб. 1021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801D5D" w:rsidRPr="006D091B" w:rsidRDefault="0095153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01D5D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01D5D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801D5D" w:rsidRPr="00E83A35" w:rsidRDefault="0095153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Портнягин Ким Иванович</w:t>
            </w:r>
          </w:p>
        </w:tc>
      </w:tr>
      <w:tr w:rsidR="00801D5D" w:rsidRPr="00E83A35" w:rsidTr="002B4477">
        <w:tc>
          <w:tcPr>
            <w:tcW w:w="10171" w:type="dxa"/>
            <w:gridSpan w:val="2"/>
          </w:tcPr>
          <w:p w:rsidR="00801D5D" w:rsidRPr="00E83A35" w:rsidRDefault="00801D5D" w:rsidP="007033DE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 xml:space="preserve">с переторжкой 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801D5D" w:rsidRPr="00E83A35" w:rsidRDefault="007033DE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7033DE">
              <w:rPr>
                <w:sz w:val="22"/>
                <w:szCs w:val="22"/>
              </w:rPr>
              <w:t>До 18</w:t>
            </w:r>
            <w:r>
              <w:rPr>
                <w:sz w:val="22"/>
                <w:szCs w:val="22"/>
              </w:rPr>
              <w:t>ч.00м. (по местному времени) «15</w:t>
            </w:r>
            <w:r w:rsidRPr="007033DE">
              <w:rPr>
                <w:sz w:val="22"/>
                <w:szCs w:val="22"/>
              </w:rPr>
              <w:t>» апреля 2016 года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801D5D" w:rsidRPr="00090089" w:rsidRDefault="007033DE" w:rsidP="00C6271D">
            <w:pPr>
              <w:spacing w:before="20" w:after="20"/>
              <w:rPr>
                <w:sz w:val="22"/>
                <w:szCs w:val="22"/>
              </w:rPr>
            </w:pPr>
            <w:r w:rsidRPr="007033DE">
              <w:rPr>
                <w:sz w:val="22"/>
                <w:szCs w:val="22"/>
              </w:rPr>
              <w:t>677015, Республика Саха (Якутия), г. Якутск, ул. Петра Алексеева, 76, каб.313 и/или tender@yatec.ru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7033DE" w:rsidRPr="007033DE" w:rsidRDefault="007033DE" w:rsidP="007033DE">
            <w:pPr>
              <w:spacing w:before="20" w:after="20"/>
              <w:rPr>
                <w:sz w:val="22"/>
                <w:szCs w:val="22"/>
              </w:rPr>
            </w:pPr>
            <w:r w:rsidRPr="007033DE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7033DE">
              <w:rPr>
                <w:sz w:val="22"/>
                <w:szCs w:val="22"/>
              </w:rPr>
              <w:t>размещена</w:t>
            </w:r>
            <w:proofErr w:type="gramEnd"/>
            <w:r w:rsidRPr="007033DE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801D5D" w:rsidRPr="00BC0FD5" w:rsidRDefault="007033DE" w:rsidP="007033DE">
            <w:pPr>
              <w:spacing w:before="20" w:after="20"/>
              <w:rPr>
                <w:sz w:val="22"/>
                <w:szCs w:val="22"/>
              </w:rPr>
            </w:pPr>
            <w:r w:rsidRPr="007033DE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801D5D" w:rsidRPr="00A94687" w:rsidRDefault="00951531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01D5D" w:rsidRPr="00A94687">
              <w:rPr>
                <w:sz w:val="22"/>
                <w:szCs w:val="22"/>
              </w:rPr>
              <w:t>,</w:t>
            </w:r>
            <w:r w:rsidR="00801D5D">
              <w:rPr>
                <w:sz w:val="22"/>
                <w:szCs w:val="22"/>
              </w:rPr>
              <w:t xml:space="preserve"> </w:t>
            </w:r>
            <w:r w:rsidR="00801D5D" w:rsidRPr="00A94687">
              <w:rPr>
                <w:sz w:val="22"/>
                <w:szCs w:val="22"/>
              </w:rPr>
              <w:t xml:space="preserve"> </w:t>
            </w:r>
            <w:hyperlink r:id="rId10" w:history="1"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01D5D" w:rsidRPr="00A94687">
                <w:rPr>
                  <w:rStyle w:val="a3"/>
                  <w:sz w:val="22"/>
                  <w:szCs w:val="22"/>
                </w:rPr>
                <w:t>.</w:t>
              </w:r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01D5D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801D5D" w:rsidRPr="00A94687">
              <w:rPr>
                <w:sz w:val="22"/>
                <w:szCs w:val="22"/>
              </w:rPr>
              <w:t xml:space="preserve"> 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801D5D" w:rsidRPr="00E83A35" w:rsidTr="002B4477">
        <w:tc>
          <w:tcPr>
            <w:tcW w:w="10171" w:type="dxa"/>
            <w:gridSpan w:val="2"/>
          </w:tcPr>
          <w:p w:rsidR="00801D5D" w:rsidRPr="00E83A35" w:rsidRDefault="00801D5D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79693A" w:rsidRPr="00E83A35" w:rsidTr="002B4477">
        <w:tc>
          <w:tcPr>
            <w:tcW w:w="3120" w:type="dxa"/>
          </w:tcPr>
          <w:p w:rsidR="0079693A" w:rsidRPr="00E83A35" w:rsidRDefault="0079693A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7033DE" w:rsidRPr="007033DE" w:rsidRDefault="007033DE" w:rsidP="007033DE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 w:rsidRPr="007033DE">
              <w:rPr>
                <w:sz w:val="22"/>
                <w:szCs w:val="22"/>
                <w:lang w:eastAsia="en-US"/>
              </w:rPr>
              <w:t>По месту нахождения Организатора по адресу: 677015, Республика Саха (Якутия), г. Якутск, ул. Петра Алексеева, 76, каб.313 и/или tender@yatec.ru</w:t>
            </w:r>
          </w:p>
          <w:p w:rsidR="007033DE" w:rsidRPr="007033DE" w:rsidRDefault="007033DE" w:rsidP="007033DE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«11</w:t>
            </w:r>
            <w:r w:rsidRPr="007033DE">
              <w:rPr>
                <w:sz w:val="22"/>
                <w:szCs w:val="22"/>
                <w:lang w:eastAsia="en-US"/>
              </w:rPr>
              <w:t>» апреля 2016 года до 09ч.00м. (по местному времени)</w:t>
            </w:r>
          </w:p>
          <w:p w:rsidR="0079693A" w:rsidRDefault="007033DE" w:rsidP="007033DE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«15</w:t>
            </w:r>
            <w:r w:rsidRPr="007033DE">
              <w:rPr>
                <w:sz w:val="22"/>
                <w:szCs w:val="22"/>
                <w:lang w:eastAsia="en-US"/>
              </w:rPr>
              <w:t>» апреля 2016 года до 18ч.00м. (по местному времени)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801D5D" w:rsidRPr="00AB4553" w:rsidRDefault="00801D5D" w:rsidP="00A86AE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951531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4A715E">
              <w:rPr>
                <w:sz w:val="22"/>
                <w:szCs w:val="22"/>
              </w:rPr>
              <w:t xml:space="preserve">» </w:t>
            </w:r>
            <w:r w:rsidR="006479A7">
              <w:rPr>
                <w:sz w:val="22"/>
                <w:szCs w:val="22"/>
              </w:rPr>
              <w:t>апреля</w:t>
            </w:r>
            <w:r w:rsidR="001105E5">
              <w:rPr>
                <w:sz w:val="22"/>
                <w:szCs w:val="22"/>
              </w:rPr>
              <w:t xml:space="preserve"> 2016 года, в 18</w:t>
            </w:r>
            <w:r w:rsidRPr="004A715E">
              <w:rPr>
                <w:sz w:val="22"/>
                <w:szCs w:val="22"/>
              </w:rPr>
              <w:t xml:space="preserve"> ч. 00 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801D5D" w:rsidRPr="00090089" w:rsidRDefault="00801D5D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01D5D" w:rsidRPr="00F56BA5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01D5D" w:rsidRPr="00F56BA5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01D5D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01D5D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117" w:rsidRDefault="001F0117" w:rsidP="00A07D80">
      <w:r>
        <w:separator/>
      </w:r>
    </w:p>
  </w:endnote>
  <w:endnote w:type="continuationSeparator" w:id="0">
    <w:p w:rsidR="001F0117" w:rsidRDefault="001F011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117" w:rsidRDefault="001F0117" w:rsidP="00A07D80">
      <w:r>
        <w:separator/>
      </w:r>
    </w:p>
  </w:footnote>
  <w:footnote w:type="continuationSeparator" w:id="0">
    <w:p w:rsidR="001F0117" w:rsidRDefault="001F0117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42F55"/>
    <w:rsid w:val="000A6BA1"/>
    <w:rsid w:val="000B2749"/>
    <w:rsid w:val="000B37C5"/>
    <w:rsid w:val="000D2A42"/>
    <w:rsid w:val="000E0D23"/>
    <w:rsid w:val="000F2626"/>
    <w:rsid w:val="001105E5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8696D"/>
    <w:rsid w:val="001924F6"/>
    <w:rsid w:val="00194A07"/>
    <w:rsid w:val="001A0316"/>
    <w:rsid w:val="001A0885"/>
    <w:rsid w:val="001C6CEB"/>
    <w:rsid w:val="001E4567"/>
    <w:rsid w:val="001F0117"/>
    <w:rsid w:val="001F1E0D"/>
    <w:rsid w:val="001F4356"/>
    <w:rsid w:val="00201D71"/>
    <w:rsid w:val="00202441"/>
    <w:rsid w:val="002142F0"/>
    <w:rsid w:val="00220744"/>
    <w:rsid w:val="00240550"/>
    <w:rsid w:val="00241333"/>
    <w:rsid w:val="00241CDB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C1DEB"/>
    <w:rsid w:val="002D090B"/>
    <w:rsid w:val="002E17B0"/>
    <w:rsid w:val="002F6727"/>
    <w:rsid w:val="00311ABA"/>
    <w:rsid w:val="003242D3"/>
    <w:rsid w:val="0032648A"/>
    <w:rsid w:val="00343E96"/>
    <w:rsid w:val="003524CD"/>
    <w:rsid w:val="0035271F"/>
    <w:rsid w:val="00390744"/>
    <w:rsid w:val="003A0A31"/>
    <w:rsid w:val="003B4F87"/>
    <w:rsid w:val="003B5AC6"/>
    <w:rsid w:val="003B5D38"/>
    <w:rsid w:val="003C18A9"/>
    <w:rsid w:val="003C46AC"/>
    <w:rsid w:val="003E3880"/>
    <w:rsid w:val="00411015"/>
    <w:rsid w:val="00422595"/>
    <w:rsid w:val="00427BE0"/>
    <w:rsid w:val="0044678B"/>
    <w:rsid w:val="004472B8"/>
    <w:rsid w:val="00454467"/>
    <w:rsid w:val="00461458"/>
    <w:rsid w:val="004652F9"/>
    <w:rsid w:val="004A715E"/>
    <w:rsid w:val="004D4E0D"/>
    <w:rsid w:val="004F0F62"/>
    <w:rsid w:val="004F7DCF"/>
    <w:rsid w:val="00510D75"/>
    <w:rsid w:val="0051144C"/>
    <w:rsid w:val="005118A2"/>
    <w:rsid w:val="00541054"/>
    <w:rsid w:val="00543DAD"/>
    <w:rsid w:val="0056744F"/>
    <w:rsid w:val="00586D21"/>
    <w:rsid w:val="005968CD"/>
    <w:rsid w:val="00597F6D"/>
    <w:rsid w:val="005A5244"/>
    <w:rsid w:val="005B19AF"/>
    <w:rsid w:val="005F7DAD"/>
    <w:rsid w:val="00606E16"/>
    <w:rsid w:val="00610548"/>
    <w:rsid w:val="006163FC"/>
    <w:rsid w:val="00622EC5"/>
    <w:rsid w:val="00637711"/>
    <w:rsid w:val="006479A7"/>
    <w:rsid w:val="00657885"/>
    <w:rsid w:val="00662955"/>
    <w:rsid w:val="0067504E"/>
    <w:rsid w:val="006860E0"/>
    <w:rsid w:val="006A5CB0"/>
    <w:rsid w:val="006C4E92"/>
    <w:rsid w:val="006D091B"/>
    <w:rsid w:val="006D5DE3"/>
    <w:rsid w:val="006E27E1"/>
    <w:rsid w:val="006E5979"/>
    <w:rsid w:val="00702F0C"/>
    <w:rsid w:val="007033DE"/>
    <w:rsid w:val="00707987"/>
    <w:rsid w:val="007332C3"/>
    <w:rsid w:val="00733B7B"/>
    <w:rsid w:val="007438D1"/>
    <w:rsid w:val="00750339"/>
    <w:rsid w:val="0075710F"/>
    <w:rsid w:val="007938B1"/>
    <w:rsid w:val="00796896"/>
    <w:rsid w:val="0079693A"/>
    <w:rsid w:val="007A435E"/>
    <w:rsid w:val="007C3CC9"/>
    <w:rsid w:val="007C7B34"/>
    <w:rsid w:val="007F7E7F"/>
    <w:rsid w:val="00801D5D"/>
    <w:rsid w:val="0080411B"/>
    <w:rsid w:val="00810561"/>
    <w:rsid w:val="00822C93"/>
    <w:rsid w:val="00825F9F"/>
    <w:rsid w:val="00834695"/>
    <w:rsid w:val="00835B48"/>
    <w:rsid w:val="0084317E"/>
    <w:rsid w:val="00854218"/>
    <w:rsid w:val="008914A8"/>
    <w:rsid w:val="008A6F87"/>
    <w:rsid w:val="008B0C55"/>
    <w:rsid w:val="008B42E7"/>
    <w:rsid w:val="008F1190"/>
    <w:rsid w:val="0090008B"/>
    <w:rsid w:val="0092686C"/>
    <w:rsid w:val="00942644"/>
    <w:rsid w:val="00951531"/>
    <w:rsid w:val="00960B2A"/>
    <w:rsid w:val="00977DA0"/>
    <w:rsid w:val="00985B6B"/>
    <w:rsid w:val="009A4B14"/>
    <w:rsid w:val="009C3017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963ED"/>
    <w:rsid w:val="00AB1DD0"/>
    <w:rsid w:val="00AB4C3E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64B7"/>
    <w:rsid w:val="00C17FED"/>
    <w:rsid w:val="00C2564E"/>
    <w:rsid w:val="00C45478"/>
    <w:rsid w:val="00C53727"/>
    <w:rsid w:val="00C57252"/>
    <w:rsid w:val="00C63119"/>
    <w:rsid w:val="00C70DDF"/>
    <w:rsid w:val="00C75F2D"/>
    <w:rsid w:val="00C92578"/>
    <w:rsid w:val="00CA0063"/>
    <w:rsid w:val="00CB7A5A"/>
    <w:rsid w:val="00CC1AD2"/>
    <w:rsid w:val="00CC4B52"/>
    <w:rsid w:val="00CE44CD"/>
    <w:rsid w:val="00CE5859"/>
    <w:rsid w:val="00CE762D"/>
    <w:rsid w:val="00CF62FF"/>
    <w:rsid w:val="00D2702A"/>
    <w:rsid w:val="00D5177A"/>
    <w:rsid w:val="00D51B7D"/>
    <w:rsid w:val="00D63023"/>
    <w:rsid w:val="00D64008"/>
    <w:rsid w:val="00D6459B"/>
    <w:rsid w:val="00D733BA"/>
    <w:rsid w:val="00D757AA"/>
    <w:rsid w:val="00D83514"/>
    <w:rsid w:val="00D93E02"/>
    <w:rsid w:val="00D9640A"/>
    <w:rsid w:val="00D97F22"/>
    <w:rsid w:val="00DA53BC"/>
    <w:rsid w:val="00DB0C2C"/>
    <w:rsid w:val="00DD552A"/>
    <w:rsid w:val="00DD7BA5"/>
    <w:rsid w:val="00E33510"/>
    <w:rsid w:val="00E47ACC"/>
    <w:rsid w:val="00E5463C"/>
    <w:rsid w:val="00E570E4"/>
    <w:rsid w:val="00E83A35"/>
    <w:rsid w:val="00E85746"/>
    <w:rsid w:val="00E92A59"/>
    <w:rsid w:val="00E94F9B"/>
    <w:rsid w:val="00E97054"/>
    <w:rsid w:val="00EC4856"/>
    <w:rsid w:val="00ED16E2"/>
    <w:rsid w:val="00EE488A"/>
    <w:rsid w:val="00F12D27"/>
    <w:rsid w:val="00F1506B"/>
    <w:rsid w:val="00F25F95"/>
    <w:rsid w:val="00F41563"/>
    <w:rsid w:val="00F53677"/>
    <w:rsid w:val="00F7526D"/>
    <w:rsid w:val="00FE4289"/>
    <w:rsid w:val="00FF217C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ate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9</cp:revision>
  <cp:lastPrinted>2013-03-25T07:34:00Z</cp:lastPrinted>
  <dcterms:created xsi:type="dcterms:W3CDTF">2016-02-10T07:15:00Z</dcterms:created>
  <dcterms:modified xsi:type="dcterms:W3CDTF">2016-04-11T03:39:00Z</dcterms:modified>
</cp:coreProperties>
</file>